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B93A" w14:textId="68AEC745" w:rsidR="00AF1DF4" w:rsidRPr="002C4CB5" w:rsidRDefault="00AF1DF4" w:rsidP="002C4CB5">
      <w:pPr>
        <w:pStyle w:val="Nagwek2"/>
        <w:spacing w:after="39"/>
        <w:ind w:left="-5" w:hanging="10"/>
        <w:jc w:val="right"/>
        <w:rPr>
          <w:rFonts w:ascii="Arial" w:hAnsi="Arial" w:cs="Arial"/>
        </w:rPr>
      </w:pPr>
      <w:r w:rsidRPr="002C4CB5">
        <w:rPr>
          <w:rFonts w:ascii="Arial" w:eastAsia="Calibri" w:hAnsi="Arial" w:cs="Arial"/>
          <w:sz w:val="22"/>
        </w:rPr>
        <w:t xml:space="preserve">                                                                                                            </w:t>
      </w:r>
      <w:r w:rsidRPr="002C4CB5">
        <w:rPr>
          <w:rFonts w:ascii="Arial" w:hAnsi="Arial" w:cs="Arial"/>
          <w:sz w:val="22"/>
        </w:rPr>
        <w:t xml:space="preserve">   </w:t>
      </w:r>
      <w:r w:rsidR="000753A5" w:rsidRPr="002C4CB5">
        <w:rPr>
          <w:rFonts w:ascii="Arial" w:hAnsi="Arial" w:cs="Arial"/>
          <w:sz w:val="22"/>
        </w:rPr>
        <w:t xml:space="preserve">                          </w:t>
      </w:r>
      <w:r w:rsidRPr="002C4CB5">
        <w:rPr>
          <w:rFonts w:ascii="Arial" w:hAnsi="Arial" w:cs="Arial"/>
          <w:sz w:val="22"/>
        </w:rPr>
        <w:t xml:space="preserve">  </w:t>
      </w:r>
      <w:r w:rsidRPr="002C4CB5">
        <w:rPr>
          <w:rFonts w:ascii="Arial" w:hAnsi="Arial" w:cs="Arial"/>
          <w:color w:val="000000" w:themeColor="text1"/>
          <w:sz w:val="22"/>
        </w:rPr>
        <w:t>Data..........................202</w:t>
      </w:r>
      <w:r w:rsidR="002C4CB5" w:rsidRPr="002C4CB5">
        <w:rPr>
          <w:rFonts w:ascii="Arial" w:hAnsi="Arial" w:cs="Arial"/>
          <w:color w:val="000000" w:themeColor="text1"/>
          <w:sz w:val="22"/>
        </w:rPr>
        <w:t>6</w:t>
      </w:r>
      <w:r w:rsidRPr="002C4CB5">
        <w:rPr>
          <w:rFonts w:ascii="Arial" w:hAnsi="Arial" w:cs="Arial"/>
          <w:color w:val="000000" w:themeColor="text1"/>
          <w:sz w:val="22"/>
        </w:rPr>
        <w:t>r</w:t>
      </w:r>
      <w:r w:rsidRPr="002C4CB5">
        <w:rPr>
          <w:rFonts w:ascii="Arial" w:hAnsi="Arial" w:cs="Arial"/>
          <w:b/>
          <w:color w:val="000000" w:themeColor="text1"/>
          <w:sz w:val="22"/>
        </w:rPr>
        <w:t xml:space="preserve">                         </w:t>
      </w:r>
    </w:p>
    <w:p w14:paraId="5BC8AC3F" w14:textId="46740406" w:rsidR="00AF1DF4" w:rsidRDefault="003A2773" w:rsidP="00AF1DF4">
      <w:pPr>
        <w:spacing w:after="0"/>
      </w:pPr>
      <w:r>
        <w:t xml:space="preserve">                 </w:t>
      </w:r>
      <w:r w:rsidR="00AF1DF4">
        <w:t xml:space="preserve"> ZAMAWIAJĄCY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AF1DF4" w:rsidRPr="00AF1DF4" w14:paraId="3D344A2D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3C84E2C0" w14:textId="77777777" w:rsidR="00AF1DF4" w:rsidRDefault="00AF1DF4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3D8DE3" wp14:editId="68B6A630">
                      <wp:extent cx="2552700" cy="723900"/>
                      <wp:effectExtent l="0" t="0" r="19050" b="19050"/>
                      <wp:docPr id="20638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52700" cy="723900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A90EEB" id="Group 20638" o:spid="_x0000_s1026" style="width:201pt;height:57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AF1DF4" w:rsidRPr="00AF1DF4" w14:paraId="47EA068E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373C3" w14:textId="76D0B54C" w:rsidR="00AF1DF4" w:rsidRDefault="00091CD3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AF1DF4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4CE17934" w14:textId="1F5CEA14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F18BEA8" w14:textId="1B66AC02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62709A05" w14:textId="20830196" w:rsidR="00AF1DF4" w:rsidRDefault="00AF1DF4" w:rsidP="00AF1DF4">
                  <w:pPr>
                    <w:spacing w:after="0" w:line="240" w:lineRule="auto"/>
                    <w:ind w:left="1010" w:right="119" w:hanging="1010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tel.  </w:t>
                  </w:r>
                  <w:r w:rsidR="00975817" w:rsidRPr="00975817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975817" w:rsidRPr="00975817">
                    <w:rPr>
                      <w:rFonts w:ascii="Arial" w:eastAsia="Arial" w:hAnsi="Arial" w:cs="Arial"/>
                      <w:bCs/>
                      <w:sz w:val="20"/>
                    </w:rPr>
                    <w:t>632 23 62</w:t>
                  </w:r>
                </w:p>
                <w:p w14:paraId="14D19912" w14:textId="0991A592" w:rsidR="00AF1DF4" w:rsidRPr="00AF1DF4" w:rsidRDefault="00AF1DF4" w:rsidP="00AF1DF4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80A4635" w14:textId="77777777" w:rsidR="00AF1DF4" w:rsidRPr="00AF1DF4" w:rsidRDefault="00AF1DF4" w:rsidP="00DB35DD">
            <w:pPr>
              <w:rPr>
                <w:lang w:val="en-US"/>
              </w:rPr>
            </w:pPr>
          </w:p>
        </w:tc>
      </w:tr>
    </w:tbl>
    <w:p w14:paraId="1A0E81FB" w14:textId="3B3203B5" w:rsidR="00AF1DF4" w:rsidRDefault="00AF1DF4" w:rsidP="00F40D94">
      <w:pPr>
        <w:spacing w:after="97"/>
        <w:ind w:left="658" w:hanging="10"/>
        <w:jc w:val="center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</w:p>
    <w:p w14:paraId="399D47A9" w14:textId="77777777" w:rsidR="00AF1DF4" w:rsidRDefault="00AF1DF4" w:rsidP="00F40D94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596CA67D" w14:textId="77777777" w:rsidR="00F40D94" w:rsidRPr="00C46FF0" w:rsidRDefault="00F40D94" w:rsidP="00F40D94">
      <w:pPr>
        <w:spacing w:after="129" w:line="265" w:lineRule="auto"/>
        <w:ind w:left="690" w:hanging="10"/>
        <w:jc w:val="center"/>
        <w:rPr>
          <w:b/>
          <w:bCs/>
        </w:rPr>
      </w:pPr>
      <w:r w:rsidRPr="00C46FF0">
        <w:rPr>
          <w:b/>
          <w:bCs/>
        </w:rPr>
        <w:t>Osoba do kontaktu w sprawie realizacji zamówienia (tel. / e-mail)</w:t>
      </w:r>
    </w:p>
    <w:p w14:paraId="3B003755" w14:textId="77777777" w:rsidR="00F40D94" w:rsidRDefault="00F40D94" w:rsidP="00F40D94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1D2F130" w14:textId="77777777" w:rsidR="00AF1DF4" w:rsidRPr="00AA01C6" w:rsidRDefault="00AF1DF4" w:rsidP="00F40D94">
      <w:pPr>
        <w:spacing w:after="0" w:line="234" w:lineRule="auto"/>
        <w:ind w:left="1902" w:right="656"/>
        <w:rPr>
          <w:b/>
          <w:bCs/>
        </w:rPr>
      </w:pPr>
      <w:r w:rsidRPr="00AA01C6">
        <w:rPr>
          <w:rFonts w:ascii="Arial" w:eastAsia="Arial" w:hAnsi="Arial" w:cs="Arial"/>
          <w:b/>
          <w:bCs/>
          <w:sz w:val="24"/>
        </w:rPr>
        <w:t>DRUK ZAMÓWIENIA NA MOBILNY KOMPUTER</w:t>
      </w:r>
    </w:p>
    <w:p w14:paraId="244676A8" w14:textId="0C33B3F3" w:rsidR="00AF1DF4" w:rsidRPr="00707F13" w:rsidRDefault="00AF1DF4" w:rsidP="00F40D94">
      <w:pPr>
        <w:pStyle w:val="Nagwek1"/>
        <w:spacing w:before="0" w:after="0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HONEYWELL   CT</w:t>
      </w:r>
      <w:r w:rsidR="00611DE8">
        <w:rPr>
          <w:b/>
          <w:color w:val="0070C0"/>
          <w:sz w:val="28"/>
        </w:rPr>
        <w:t>47</w:t>
      </w:r>
    </w:p>
    <w:p w14:paraId="48A6DE43" w14:textId="77777777" w:rsidR="00AF1DF4" w:rsidRPr="00AA01C6" w:rsidRDefault="00AF1DF4" w:rsidP="00AF1DF4">
      <w:pPr>
        <w:pStyle w:val="Nagwek2"/>
        <w:spacing w:after="275"/>
        <w:ind w:left="14" w:hanging="10"/>
        <w:jc w:val="center"/>
        <w:rPr>
          <w:rFonts w:ascii="Arial" w:hAnsi="Arial" w:cs="Arial"/>
          <w:color w:val="000000" w:themeColor="text1"/>
        </w:rPr>
      </w:pPr>
      <w:r w:rsidRPr="00AA01C6">
        <w:rPr>
          <w:rFonts w:ascii="Arial" w:hAnsi="Arial" w:cs="Arial"/>
          <w:color w:val="000000" w:themeColor="text1"/>
          <w:sz w:val="20"/>
        </w:rPr>
        <w:t>REJESTRATOR LEŚNICZEGO</w:t>
      </w:r>
    </w:p>
    <w:p w14:paraId="44A981C9" w14:textId="2E5AE92C" w:rsidR="00AF1DF4" w:rsidRDefault="00AF1DF4" w:rsidP="00AF1DF4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od </w:t>
      </w:r>
      <w:r w:rsidR="007F1F0E">
        <w:rPr>
          <w:rFonts w:ascii="Times New Roman" w:eastAsia="Times New Roman" w:hAnsi="Times New Roman" w:cs="Times New Roman"/>
          <w:color w:val="FF0000"/>
        </w:rPr>
        <w:t>21</w:t>
      </w:r>
      <w:r w:rsidR="00AA01C6">
        <w:rPr>
          <w:rFonts w:ascii="Times New Roman" w:eastAsia="Times New Roman" w:hAnsi="Times New Roman" w:cs="Times New Roman"/>
          <w:color w:val="FF0000"/>
        </w:rPr>
        <w:t>.</w:t>
      </w:r>
      <w:r w:rsidR="002C4CB5">
        <w:rPr>
          <w:rFonts w:ascii="Times New Roman" w:eastAsia="Times New Roman" w:hAnsi="Times New Roman" w:cs="Times New Roman"/>
          <w:color w:val="FF0000"/>
        </w:rPr>
        <w:t>0</w:t>
      </w:r>
      <w:r w:rsidR="004507C4">
        <w:rPr>
          <w:rFonts w:ascii="Times New Roman" w:eastAsia="Times New Roman" w:hAnsi="Times New Roman" w:cs="Times New Roman"/>
          <w:color w:val="FF0000"/>
        </w:rPr>
        <w:t>3</w:t>
      </w:r>
      <w:r w:rsidR="00AA01C6">
        <w:rPr>
          <w:rFonts w:ascii="Times New Roman" w:eastAsia="Times New Roman" w:hAnsi="Times New Roman" w:cs="Times New Roman"/>
          <w:color w:val="FF0000"/>
        </w:rPr>
        <w:t>.202</w:t>
      </w:r>
      <w:r w:rsidR="002C4CB5">
        <w:rPr>
          <w:rFonts w:ascii="Times New Roman" w:eastAsia="Times New Roman" w:hAnsi="Times New Roman" w:cs="Times New Roman"/>
          <w:color w:val="FF0000"/>
        </w:rPr>
        <w:t>6</w:t>
      </w:r>
      <w:r w:rsidR="00AA01C6">
        <w:rPr>
          <w:rFonts w:ascii="Times New Roman" w:eastAsia="Times New Roman" w:hAnsi="Times New Roman" w:cs="Times New Roman"/>
          <w:color w:val="FF0000"/>
        </w:rPr>
        <w:t xml:space="preserve">r. do </w:t>
      </w:r>
      <w:r w:rsidR="007F1F0E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7042"/>
        <w:gridCol w:w="1798"/>
        <w:gridCol w:w="1792"/>
      </w:tblGrid>
      <w:tr w:rsidR="00F40D94" w14:paraId="5C516411" w14:textId="77777777" w:rsidTr="00707F13">
        <w:trPr>
          <w:trHeight w:val="544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E6DE" w14:textId="77777777" w:rsidR="00AF1DF4" w:rsidRDefault="00AF1DF4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D3D" w14:textId="77777777" w:rsidR="00AF1DF4" w:rsidRDefault="00AF1DF4" w:rsidP="00DB35DD">
            <w:pPr>
              <w:spacing w:after="0"/>
              <w:ind w:left="195" w:right="107" w:hanging="45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7CA" w14:textId="77777777" w:rsidR="00AF1DF4" w:rsidRDefault="00AF1DF4" w:rsidP="00DB35DD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Ilość </w:t>
            </w:r>
          </w:p>
          <w:p w14:paraId="2BB866ED" w14:textId="77777777" w:rsidR="00AF1DF4" w:rsidRDefault="00AF1DF4" w:rsidP="00DB35DD">
            <w:pPr>
              <w:spacing w:after="0"/>
              <w:ind w:left="62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F40D94" w14:paraId="51C9BA10" w14:textId="77777777" w:rsidTr="00F40D94">
        <w:trPr>
          <w:trHeight w:val="2153"/>
        </w:trPr>
        <w:tc>
          <w:tcPr>
            <w:tcW w:w="7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143A61" w14:textId="77777777" w:rsidR="00F40D94" w:rsidRDefault="00F40D94" w:rsidP="00F40D94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Mobilny komputer dotykowy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HONEYWELL CT47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- rejestrator leśniczego </w:t>
            </w:r>
          </w:p>
          <w:p w14:paraId="3978D570" w14:textId="60BF9773" w:rsidR="00F40D94" w:rsidRPr="00F40D94" w:rsidRDefault="00000000" w:rsidP="00F40D94">
            <w:pPr>
              <w:spacing w:after="0" w:line="362" w:lineRule="auto"/>
              <w:rPr>
                <w:rFonts w:ascii="Arial" w:eastAsia="Arial" w:hAnsi="Arial" w:cs="Arial"/>
                <w:bCs/>
                <w:color w:val="0070C0"/>
                <w:sz w:val="18"/>
                <w:szCs w:val="18"/>
                <w:u w:val="single"/>
              </w:rPr>
            </w:pPr>
            <w:hyperlink r:id="rId5" w:history="1">
              <w:r w:rsidR="00F40D94" w:rsidRPr="00F40D94">
                <w:rPr>
                  <w:rStyle w:val="Hipercze"/>
                  <w:rFonts w:ascii="Arial" w:eastAsia="Arial" w:hAnsi="Arial" w:cs="Arial"/>
                  <w:bCs/>
                  <w:color w:val="0070C0"/>
                  <w:sz w:val="20"/>
                </w:rPr>
                <w:t>https://www.rejestratory.info/produkt/honeywell-ct47</w:t>
              </w:r>
            </w:hyperlink>
            <w:r w:rsidR="00F40D94" w:rsidRPr="00F40D94">
              <w:rPr>
                <w:rFonts w:ascii="Arial" w:eastAsia="Arial" w:hAnsi="Arial" w:cs="Arial"/>
                <w:bCs/>
                <w:color w:val="0070C0"/>
                <w:sz w:val="20"/>
                <w:u w:val="single"/>
              </w:rPr>
              <w:t xml:space="preserve"> </w:t>
            </w:r>
          </w:p>
          <w:p w14:paraId="1C9AF200" w14:textId="23F4E743" w:rsidR="00F40D94" w:rsidRPr="00365702" w:rsidRDefault="00F40D94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365702">
              <w:rPr>
                <w:rFonts w:ascii="Arial" w:eastAsia="Arial" w:hAnsi="Arial" w:cs="Arial"/>
                <w:i/>
                <w:sz w:val="18"/>
                <w:szCs w:val="18"/>
              </w:rPr>
              <w:t>System Android 1</w:t>
            </w:r>
            <w:r w:rsidR="00E87ED6">
              <w:rPr>
                <w:rFonts w:ascii="Arial" w:eastAsia="Arial" w:hAnsi="Arial" w:cs="Arial"/>
                <w:i/>
                <w:sz w:val="18"/>
                <w:szCs w:val="18"/>
              </w:rPr>
              <w:t>3</w:t>
            </w:r>
            <w:r w:rsidRPr="00365702">
              <w:rPr>
                <w:rFonts w:ascii="Arial" w:eastAsia="Arial" w:hAnsi="Arial" w:cs="Arial"/>
                <w:i/>
                <w:sz w:val="18"/>
                <w:szCs w:val="18"/>
              </w:rPr>
              <w:t xml:space="preserve"> (lub wyższy)</w:t>
            </w:r>
          </w:p>
          <w:p w14:paraId="26800E26" w14:textId="0069A4FF" w:rsidR="00F40D94" w:rsidRPr="00365702" w:rsidRDefault="00F40D94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365702">
              <w:rPr>
                <w:rFonts w:ascii="Arial" w:eastAsia="Arial" w:hAnsi="Arial" w:cs="Arial"/>
                <w:i/>
                <w:sz w:val="18"/>
                <w:szCs w:val="18"/>
              </w:rPr>
              <w:t>Procesor 2.7 GHz</w:t>
            </w:r>
          </w:p>
          <w:p w14:paraId="7F42A7F6" w14:textId="09E3CBC8" w:rsidR="00F40D94" w:rsidRPr="00365702" w:rsidRDefault="00F40D94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365702">
              <w:rPr>
                <w:rFonts w:ascii="Arial" w:eastAsia="Arial" w:hAnsi="Arial" w:cs="Arial"/>
                <w:i/>
                <w:sz w:val="18"/>
                <w:szCs w:val="18"/>
              </w:rPr>
              <w:t>Pamięć RAM 8 GB, Flash 128 GB</w:t>
            </w:r>
          </w:p>
          <w:p w14:paraId="3B3290E3" w14:textId="77777777" w:rsidR="00F40D94" w:rsidRPr="00365702" w:rsidRDefault="00F40D94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365702">
              <w:rPr>
                <w:rFonts w:ascii="Arial" w:eastAsia="Arial" w:hAnsi="Arial" w:cs="Arial"/>
                <w:i/>
                <w:sz w:val="18"/>
                <w:szCs w:val="18"/>
              </w:rPr>
              <w:t>Dodatkowa karta pamięci micro SD 64 GB</w:t>
            </w:r>
          </w:p>
          <w:p w14:paraId="1DED2C5C" w14:textId="77777777" w:rsidR="00F40D94" w:rsidRPr="00365702" w:rsidRDefault="00F40D94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365702">
              <w:rPr>
                <w:rFonts w:ascii="Arial" w:eastAsia="Arial" w:hAnsi="Arial" w:cs="Arial"/>
                <w:i/>
                <w:sz w:val="18"/>
                <w:szCs w:val="18"/>
              </w:rPr>
              <w:t>Bluetooth</w:t>
            </w:r>
          </w:p>
          <w:p w14:paraId="59EBF237" w14:textId="58FCA8AE" w:rsidR="00F40D94" w:rsidRPr="00365702" w:rsidRDefault="00F40D94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65702">
              <w:rPr>
                <w:rFonts w:ascii="Arial" w:eastAsia="Arial" w:hAnsi="Arial" w:cs="Arial"/>
                <w:i/>
                <w:sz w:val="18"/>
                <w:szCs w:val="18"/>
              </w:rPr>
              <w:t>Moduł GSM/GPRS</w:t>
            </w:r>
            <w:r w:rsidRPr="00365702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365702">
              <w:rPr>
                <w:rFonts w:ascii="Arial" w:eastAsia="Arial" w:hAnsi="Arial" w:cs="Arial"/>
                <w:i/>
                <w:sz w:val="18"/>
                <w:szCs w:val="18"/>
              </w:rPr>
              <w:t>Moduł GPS</w:t>
            </w:r>
            <w:r w:rsidRPr="00365702">
              <w:rPr>
                <w:rFonts w:ascii="Arial" w:hAnsi="Arial" w:cs="Arial"/>
                <w:i/>
                <w:sz w:val="18"/>
                <w:szCs w:val="18"/>
              </w:rPr>
              <w:t>, Moduł WiFi</w:t>
            </w:r>
          </w:p>
          <w:p w14:paraId="3485EDDA" w14:textId="77777777" w:rsidR="00F40D94" w:rsidRPr="00365702" w:rsidRDefault="00F40D94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65702">
              <w:rPr>
                <w:rFonts w:ascii="Arial" w:eastAsia="Arial" w:hAnsi="Arial" w:cs="Arial"/>
                <w:i/>
                <w:sz w:val="18"/>
                <w:szCs w:val="18"/>
              </w:rPr>
              <w:t>Skaner 1D i 2D</w:t>
            </w:r>
          </w:p>
          <w:p w14:paraId="11029EC9" w14:textId="4140057C" w:rsidR="00F40D94" w:rsidRPr="00365702" w:rsidRDefault="00F40D94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65702">
              <w:rPr>
                <w:rFonts w:ascii="Arial" w:eastAsia="Arial" w:hAnsi="Arial" w:cs="Arial"/>
                <w:i/>
                <w:sz w:val="18"/>
                <w:szCs w:val="18"/>
              </w:rPr>
              <w:t xml:space="preserve">Wyświetlacz 5.5” </w:t>
            </w:r>
          </w:p>
          <w:p w14:paraId="040669DA" w14:textId="259E4555" w:rsidR="00F40D94" w:rsidRPr="00365702" w:rsidRDefault="00F40D94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365702">
              <w:rPr>
                <w:rFonts w:ascii="Arial" w:eastAsia="Arial" w:hAnsi="Arial" w:cs="Arial"/>
                <w:i/>
                <w:sz w:val="18"/>
                <w:szCs w:val="18"/>
              </w:rPr>
              <w:t>Akumulator 4750mAh</w:t>
            </w:r>
          </w:p>
          <w:p w14:paraId="05177BCF" w14:textId="191FEAEE" w:rsidR="00F40D94" w:rsidRPr="00365702" w:rsidRDefault="00F40D94" w:rsidP="00AF1DF4">
            <w:pPr>
              <w:numPr>
                <w:ilvl w:val="0"/>
                <w:numId w:val="1"/>
              </w:numPr>
              <w:spacing w:after="179" w:line="246" w:lineRule="auto"/>
              <w:ind w:hanging="360"/>
              <w:rPr>
                <w:sz w:val="18"/>
                <w:szCs w:val="18"/>
              </w:rPr>
            </w:pPr>
            <w:r w:rsidRPr="00365702">
              <w:rPr>
                <w:rFonts w:ascii="Arial" w:eastAsia="Arial" w:hAnsi="Arial" w:cs="Arial"/>
                <w:i/>
                <w:sz w:val="18"/>
                <w:szCs w:val="18"/>
              </w:rPr>
              <w:t>Ładowarka sieciowa i ładowarka samochodowa</w:t>
            </w:r>
          </w:p>
          <w:p w14:paraId="70F55CBC" w14:textId="77777777" w:rsidR="00F40D94" w:rsidRDefault="00F40D94" w:rsidP="00DB35DD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1EAF2E" w14:textId="2430E85B" w:rsidR="00F40D94" w:rsidRPr="00F40D94" w:rsidRDefault="00F40D94" w:rsidP="004850C5">
            <w:pPr>
              <w:spacing w:after="0"/>
              <w:ind w:left="60"/>
              <w:jc w:val="center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  <w:p w14:paraId="0AF848AC" w14:textId="4DF04853" w:rsidR="00F40D94" w:rsidRPr="00F40D94" w:rsidRDefault="00F40D94" w:rsidP="004850C5">
            <w:pPr>
              <w:spacing w:after="0"/>
              <w:ind w:left="6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F40D94">
              <w:rPr>
                <w:rFonts w:ascii="Arial" w:hAnsi="Arial" w:cs="Arial"/>
                <w:b/>
                <w:bCs/>
                <w:sz w:val="24"/>
              </w:rPr>
              <w:t>5.</w:t>
            </w:r>
            <w:r w:rsidR="007F1F0E">
              <w:rPr>
                <w:rFonts w:ascii="Arial" w:hAnsi="Arial" w:cs="Arial"/>
                <w:b/>
                <w:bCs/>
                <w:sz w:val="24"/>
              </w:rPr>
              <w:t>232</w:t>
            </w:r>
            <w:r w:rsidRPr="00F40D94">
              <w:rPr>
                <w:rFonts w:ascii="Arial" w:hAnsi="Arial" w:cs="Arial"/>
                <w:b/>
                <w:bCs/>
                <w:sz w:val="24"/>
              </w:rPr>
              <w:t>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08AC5F" w14:textId="5A30A29F" w:rsidR="00F40D94" w:rsidRDefault="00F40D94" w:rsidP="00F40D94">
            <w:pPr>
              <w:spacing w:after="0"/>
              <w:jc w:val="center"/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7F178BD4" wp14:editId="2DEBBA43">
                  <wp:extent cx="1036108" cy="1554162"/>
                  <wp:effectExtent l="0" t="0" r="0" b="0"/>
                  <wp:docPr id="1" name="Obraz 1" descr="Obraz zawierający Telefon komórkowy, gadżet, tekst, Komunikator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lefon komórkowy, gadżet, tekst, Komunikator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865" cy="1561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0D94" w14:paraId="6A225D3E" w14:textId="77777777" w:rsidTr="00F40D94">
        <w:trPr>
          <w:trHeight w:val="709"/>
        </w:trPr>
        <w:tc>
          <w:tcPr>
            <w:tcW w:w="7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1C415" w14:textId="77777777" w:rsidR="00F40D94" w:rsidRDefault="00F40D94" w:rsidP="00F40D94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C2BD4" w14:textId="77777777" w:rsidR="00F40D94" w:rsidRPr="00F40D94" w:rsidRDefault="00F40D94" w:rsidP="004850C5">
            <w:pPr>
              <w:spacing w:after="0"/>
              <w:ind w:left="60"/>
              <w:jc w:val="center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14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2174" w14:textId="6BA0D929" w:rsidR="00F40D94" w:rsidRDefault="00F40D94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  <w:tr w:rsidR="00F40D94" w14:paraId="73F92CCC" w14:textId="77777777" w:rsidTr="00F40D94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E61B" w14:textId="7249F7FF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Kontrakt serwisowy producenta (3 letni) do HONEYWELL </w:t>
            </w:r>
            <w:r w:rsidR="00707F13">
              <w:rPr>
                <w:rFonts w:ascii="Arial" w:eastAsia="Arial" w:hAnsi="Arial" w:cs="Arial"/>
                <w:b/>
                <w:color w:val="0070C0"/>
                <w:sz w:val="20"/>
              </w:rPr>
              <w:t>CT</w:t>
            </w:r>
            <w:r w:rsidR="00953BCB">
              <w:rPr>
                <w:rFonts w:ascii="Arial" w:eastAsia="Arial" w:hAnsi="Arial" w:cs="Arial"/>
                <w:b/>
                <w:color w:val="0070C0"/>
                <w:sz w:val="20"/>
              </w:rPr>
              <w:t>47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987CE" w14:textId="376B087F" w:rsidR="00AF1DF4" w:rsidRPr="00AA01C6" w:rsidRDefault="00AA01C6" w:rsidP="00AA01C6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A01C6">
              <w:rPr>
                <w:rFonts w:ascii="Arial" w:hAnsi="Arial" w:cs="Arial"/>
                <w:b/>
                <w:bCs/>
                <w:sz w:val="20"/>
                <w:szCs w:val="20"/>
              </w:rPr>
              <w:t>935,-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630" w14:textId="77777777" w:rsidR="00AF1DF4" w:rsidRDefault="00AF1DF4" w:rsidP="00DB35DD"/>
        </w:tc>
      </w:tr>
      <w:tr w:rsidR="00F40D94" w14:paraId="288886E6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7463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Nakładka na obudowę zabezpieczająca przed uszkodzeniami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5D18E" w14:textId="3B91A584" w:rsidR="00AF1DF4" w:rsidRPr="00AA01C6" w:rsidRDefault="00AA01C6" w:rsidP="00AA01C6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1C6">
              <w:rPr>
                <w:rFonts w:ascii="Arial" w:hAnsi="Arial" w:cs="Arial"/>
                <w:b/>
                <w:bCs/>
                <w:sz w:val="20"/>
                <w:szCs w:val="20"/>
              </w:rPr>
              <w:t>97,90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1B63" w14:textId="77777777" w:rsidR="00AF1DF4" w:rsidRDefault="00AF1DF4" w:rsidP="00DB35DD"/>
        </w:tc>
      </w:tr>
      <w:tr w:rsidR="00F40D94" w14:paraId="7F6392BA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E88B" w14:textId="7B04D06F" w:rsidR="00AF1DF4" w:rsidRDefault="00707F13" w:rsidP="00DB35DD">
            <w:pPr>
              <w:spacing w:after="0"/>
            </w:pPr>
            <w:r>
              <w:t>Rysik do ekranu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4DECF" w14:textId="3783A02A" w:rsidR="00AF1DF4" w:rsidRPr="00AA01C6" w:rsidRDefault="00AA01C6" w:rsidP="00AA01C6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1C6">
              <w:rPr>
                <w:rFonts w:ascii="Arial" w:hAnsi="Arial" w:cs="Arial"/>
                <w:b/>
                <w:bCs/>
                <w:sz w:val="20"/>
                <w:szCs w:val="20"/>
              </w:rPr>
              <w:t>71,50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7B85" w14:textId="77777777" w:rsidR="00AF1DF4" w:rsidRDefault="00AF1DF4" w:rsidP="00DB35DD"/>
        </w:tc>
      </w:tr>
      <w:tr w:rsidR="00F40D94" w14:paraId="65AF4624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DB9D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Szkło lub folia ochronna na ekran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5DB0A" w14:textId="63222FEA" w:rsidR="00AF1DF4" w:rsidRPr="00AA01C6" w:rsidRDefault="00AA01C6" w:rsidP="00AA01C6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1C6">
              <w:rPr>
                <w:rFonts w:ascii="Arial" w:hAnsi="Arial" w:cs="Arial"/>
                <w:b/>
                <w:bCs/>
                <w:sz w:val="20"/>
                <w:szCs w:val="20"/>
              </w:rPr>
              <w:t>70,40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1A00" w14:textId="77777777" w:rsidR="00AF1DF4" w:rsidRDefault="00AF1DF4" w:rsidP="00DB35DD"/>
        </w:tc>
      </w:tr>
      <w:tr w:rsidR="00F40D94" w14:paraId="4294CA2F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D29C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Ładowarka sieciowa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663FE" w14:textId="49C26658" w:rsidR="00AF1DF4" w:rsidRPr="00AA01C6" w:rsidRDefault="00AA01C6" w:rsidP="00AA01C6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1C6">
              <w:rPr>
                <w:rFonts w:ascii="Arial" w:hAnsi="Arial" w:cs="Arial"/>
                <w:b/>
                <w:bCs/>
                <w:sz w:val="20"/>
                <w:szCs w:val="20"/>
              </w:rPr>
              <w:t>118,80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DF63" w14:textId="77777777" w:rsidR="00AF1DF4" w:rsidRDefault="00AF1DF4" w:rsidP="00DB35DD"/>
        </w:tc>
      </w:tr>
      <w:tr w:rsidR="00F40D94" w14:paraId="7471A600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3228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Ładowarka samochodowa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A1481" w14:textId="2E72C992" w:rsidR="00AF1DF4" w:rsidRPr="00AA01C6" w:rsidRDefault="00AA01C6" w:rsidP="00AA01C6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1C6">
              <w:rPr>
                <w:rFonts w:ascii="Arial" w:hAnsi="Arial" w:cs="Arial"/>
                <w:b/>
                <w:bCs/>
                <w:sz w:val="20"/>
                <w:szCs w:val="20"/>
              </w:rPr>
              <w:t>178,20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68E3" w14:textId="77777777" w:rsidR="00AF1DF4" w:rsidRDefault="00AF1DF4" w:rsidP="00DB35DD"/>
        </w:tc>
      </w:tr>
      <w:tr w:rsidR="00F40D94" w14:paraId="114318E8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5086" w14:textId="23185121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Stacja dokująca </w:t>
            </w:r>
            <w:r w:rsidR="00611DE8">
              <w:rPr>
                <w:rFonts w:ascii="Arial" w:eastAsia="Arial" w:hAnsi="Arial" w:cs="Arial"/>
                <w:sz w:val="20"/>
              </w:rPr>
              <w:t>z</w:t>
            </w:r>
            <w:r w:rsidR="00707F13">
              <w:rPr>
                <w:rFonts w:ascii="Arial" w:eastAsia="Arial" w:hAnsi="Arial" w:cs="Arial"/>
                <w:sz w:val="20"/>
              </w:rPr>
              <w:t xml:space="preserve"> portami USB + zasilacz + kabel USB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00E8F" w14:textId="113EFE54" w:rsidR="00AF1DF4" w:rsidRPr="00AA01C6" w:rsidRDefault="003A2773" w:rsidP="00AA01C6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A0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A01C6" w:rsidRPr="00AA01C6">
              <w:rPr>
                <w:rFonts w:ascii="Arial" w:hAnsi="Arial" w:cs="Arial"/>
                <w:b/>
                <w:bCs/>
                <w:sz w:val="20"/>
                <w:szCs w:val="20"/>
              </w:rPr>
              <w:t>869,-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2A51" w14:textId="77777777" w:rsidR="00AF1DF4" w:rsidRDefault="00AF1DF4" w:rsidP="00DB35DD"/>
        </w:tc>
      </w:tr>
      <w:tr w:rsidR="00F40D94" w14:paraId="6F809449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2797" w14:textId="3D031C72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Akumulator </w:t>
            </w:r>
            <w:r w:rsidR="00611DE8">
              <w:rPr>
                <w:rFonts w:ascii="Arial" w:eastAsia="Arial" w:hAnsi="Arial" w:cs="Arial"/>
                <w:sz w:val="20"/>
              </w:rPr>
              <w:t>4750</w:t>
            </w:r>
            <w:r>
              <w:rPr>
                <w:rFonts w:ascii="Arial" w:eastAsia="Arial" w:hAnsi="Arial" w:cs="Arial"/>
                <w:sz w:val="20"/>
              </w:rPr>
              <w:t>mAh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EA540" w14:textId="41705DBD" w:rsidR="00AF1DF4" w:rsidRPr="00AA01C6" w:rsidRDefault="003A2773" w:rsidP="00AA01C6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AA01C6" w:rsidRPr="00AA01C6">
              <w:rPr>
                <w:rFonts w:ascii="Arial" w:hAnsi="Arial" w:cs="Arial"/>
                <w:b/>
                <w:bCs/>
                <w:sz w:val="20"/>
                <w:szCs w:val="20"/>
              </w:rPr>
              <w:t>379,50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301C" w14:textId="77777777" w:rsidR="00AF1DF4" w:rsidRDefault="00AF1DF4" w:rsidP="00DB35DD"/>
        </w:tc>
      </w:tr>
    </w:tbl>
    <w:p w14:paraId="32C5A6F0" w14:textId="77777777" w:rsidR="00AF1DF4" w:rsidRDefault="00AF1DF4" w:rsidP="00AF1DF4">
      <w:pPr>
        <w:spacing w:after="437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3A206BF" w14:textId="77777777" w:rsidR="00AF1DF4" w:rsidRDefault="00AF1DF4" w:rsidP="00AF1DF4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59E9CB1D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79220FCB" w14:textId="70C7B472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4507C4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2AC4CD0B" w14:textId="77777777" w:rsidR="00AF1DF4" w:rsidRDefault="00AF1DF4" w:rsidP="00AF1DF4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5AFAE0DB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659124CC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sectPr w:rsidR="00AF1DF4" w:rsidSect="00832A9F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B3DBE"/>
    <w:multiLevelType w:val="hybridMultilevel"/>
    <w:tmpl w:val="D5F47062"/>
    <w:lvl w:ilvl="0" w:tplc="DD42AB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D28C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B607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F8806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C04B73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AB843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729C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0B81EB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FCF8B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5381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41"/>
    <w:rsid w:val="00041CB5"/>
    <w:rsid w:val="000753A5"/>
    <w:rsid w:val="00091CD3"/>
    <w:rsid w:val="000939DC"/>
    <w:rsid w:val="000B2CDB"/>
    <w:rsid w:val="000B5DE3"/>
    <w:rsid w:val="000C58C9"/>
    <w:rsid w:val="000D0C53"/>
    <w:rsid w:val="000D0DC3"/>
    <w:rsid w:val="000F39C9"/>
    <w:rsid w:val="00117B81"/>
    <w:rsid w:val="001E3AA6"/>
    <w:rsid w:val="00227D23"/>
    <w:rsid w:val="002C4CB5"/>
    <w:rsid w:val="00365702"/>
    <w:rsid w:val="003A2773"/>
    <w:rsid w:val="003B26C3"/>
    <w:rsid w:val="004507C4"/>
    <w:rsid w:val="004850C5"/>
    <w:rsid w:val="004912B6"/>
    <w:rsid w:val="004C05BE"/>
    <w:rsid w:val="004E7D11"/>
    <w:rsid w:val="005167A7"/>
    <w:rsid w:val="005467B8"/>
    <w:rsid w:val="00562150"/>
    <w:rsid w:val="005B7E3B"/>
    <w:rsid w:val="00610C7F"/>
    <w:rsid w:val="00611DE8"/>
    <w:rsid w:val="006624F5"/>
    <w:rsid w:val="00671582"/>
    <w:rsid w:val="00692CA0"/>
    <w:rsid w:val="006F159F"/>
    <w:rsid w:val="00707F13"/>
    <w:rsid w:val="00775D16"/>
    <w:rsid w:val="007F1F0E"/>
    <w:rsid w:val="00827689"/>
    <w:rsid w:val="00832A9F"/>
    <w:rsid w:val="008622B2"/>
    <w:rsid w:val="00864D06"/>
    <w:rsid w:val="00903803"/>
    <w:rsid w:val="009205DE"/>
    <w:rsid w:val="00921CEF"/>
    <w:rsid w:val="00953BCB"/>
    <w:rsid w:val="00975817"/>
    <w:rsid w:val="009C6ACF"/>
    <w:rsid w:val="009E22E0"/>
    <w:rsid w:val="00A55866"/>
    <w:rsid w:val="00A716C5"/>
    <w:rsid w:val="00AA01C6"/>
    <w:rsid w:val="00AB25AE"/>
    <w:rsid w:val="00AF1DF4"/>
    <w:rsid w:val="00B9043B"/>
    <w:rsid w:val="00BA088D"/>
    <w:rsid w:val="00BF2B61"/>
    <w:rsid w:val="00CC206C"/>
    <w:rsid w:val="00CD1583"/>
    <w:rsid w:val="00D10E03"/>
    <w:rsid w:val="00DB411B"/>
    <w:rsid w:val="00E81941"/>
    <w:rsid w:val="00E87ED6"/>
    <w:rsid w:val="00F40D94"/>
    <w:rsid w:val="00FD7A8C"/>
    <w:rsid w:val="00FE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E048"/>
  <w15:chartTrackingRefBased/>
  <w15:docId w15:val="{878103C8-A327-7743-8079-946CA8DE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F4"/>
    <w:pPr>
      <w:spacing w:after="160" w:line="259" w:lineRule="auto"/>
    </w:pPr>
    <w:rPr>
      <w:rFonts w:ascii="Calibri" w:eastAsia="Calibri" w:hAnsi="Calibri" w:cs="Calibri"/>
      <w:color w:val="000000"/>
      <w:sz w:val="22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8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41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F1DF4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AF1DF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F1DF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honeywell-ct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Anita Lis</cp:lastModifiedBy>
  <cp:revision>8</cp:revision>
  <cp:lastPrinted>2025-01-03T10:57:00Z</cp:lastPrinted>
  <dcterms:created xsi:type="dcterms:W3CDTF">2026-01-16T09:55:00Z</dcterms:created>
  <dcterms:modified xsi:type="dcterms:W3CDTF">2026-03-20T12:27:00Z</dcterms:modified>
</cp:coreProperties>
</file>